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C3426E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22000006850000000030-49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C3426E" w:rsidRDefault="00C3426E" w:rsidP="009E7B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C3426E" w:rsidRDefault="00C3426E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3426E" w:rsidRDefault="00C3426E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C3426E" w:rsidRPr="00907193" w:rsidRDefault="00C3426E" w:rsidP="009E7B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26E" w:rsidRPr="00907193" w:rsidRDefault="00C3426E" w:rsidP="00C3426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3426E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3426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F1D8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F1D8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4F1D8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4F1D8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21432765563277, цвет белый, зеленый, идентификационный номер (VIN) XTY529222C0002820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420FE0" w:rsidRPr="00907193" w:rsidRDefault="00420FE0" w:rsidP="00420FE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420FE0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20FE0" w:rsidRDefault="00420FE0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20FE0" w:rsidRDefault="00420FE0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заявителе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420FE0" w:rsidRDefault="00420FE0" w:rsidP="008A6B0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420FE0" w:rsidRPr="00907193" w:rsidTr="008A6B0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20FE0" w:rsidRPr="00E551DE" w:rsidRDefault="00420FE0" w:rsidP="008A6B0D">
            <w:pPr>
              <w:jc w:val="center"/>
            </w:pPr>
            <w:r>
              <w:t>1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20FE0" w:rsidRDefault="00420FE0" w:rsidP="008A6B0D">
            <w:pPr>
              <w:jc w:val="center"/>
            </w:pPr>
            <w:r w:rsidRPr="006B6B3B">
              <w:t xml:space="preserve">Агент: </w:t>
            </w:r>
            <w:proofErr w:type="spellStart"/>
            <w:r w:rsidRPr="006B6B3B">
              <w:t>Лепилин</w:t>
            </w:r>
            <w:proofErr w:type="spellEnd"/>
            <w:r w:rsidRPr="006B6B3B">
              <w:t xml:space="preserve"> Александр Валерьевич Доверитель: Минина Юлия Анатольевна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20FE0" w:rsidRDefault="00420FE0" w:rsidP="008A6B0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допущен (</w:t>
            </w:r>
            <w:r w:rsidRPr="006B6B3B">
              <w:rPr>
                <w:rFonts w:ascii="Arial" w:hAnsi="Arial" w:cs="Arial"/>
                <w:color w:val="033522"/>
                <w:sz w:val="18"/>
                <w:szCs w:val="18"/>
              </w:rPr>
              <w:t>Не достаточно средств на счету до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верителя № 23.787415.1347855-VA)</w:t>
            </w:r>
          </w:p>
        </w:tc>
      </w:tr>
    </w:tbl>
    <w:p w:rsidR="00420FE0" w:rsidRDefault="00420FE0" w:rsidP="00420FE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0FE0" w:rsidRDefault="00420FE0" w:rsidP="00420FE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для участия в продаже посредством публичного предложения не подана ни одна заявка. Продажа посредством публичного предложения в электронной форме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признается  несостоявшейся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0C0F1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20FE0"/>
    <w:rsid w:val="00475DFB"/>
    <w:rsid w:val="004962AB"/>
    <w:rsid w:val="004A6AE8"/>
    <w:rsid w:val="004B0FBC"/>
    <w:rsid w:val="004B35A3"/>
    <w:rsid w:val="004B7BFA"/>
    <w:rsid w:val="004F1D83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8F3658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3426E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10</cp:revision>
  <cp:lastPrinted>2018-12-04T07:14:00Z</cp:lastPrinted>
  <dcterms:created xsi:type="dcterms:W3CDTF">2023-11-09T07:59:00Z</dcterms:created>
  <dcterms:modified xsi:type="dcterms:W3CDTF">2025-10-22T10:53:00Z</dcterms:modified>
</cp:coreProperties>
</file>